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184"/>
        <w:gridCol w:w="334"/>
        <w:gridCol w:w="3041"/>
        <w:gridCol w:w="1524"/>
        <w:gridCol w:w="2414"/>
      </w:tblGrid>
      <w:tr w:rsidR="00C52C47" w:rsidTr="00C333FB">
        <w:trPr>
          <w:trHeight w:val="98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FB" w:rsidRDefault="00C52C47" w:rsidP="00C333FB">
            <w:pPr>
              <w:pStyle w:val="TableParagraph"/>
              <w:spacing w:before="117" w:line="256" w:lineRule="auto"/>
              <w:ind w:right="757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ANKARA</w:t>
            </w:r>
            <w:r w:rsidR="00C333FB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AİLE VE SOSYAL</w:t>
            </w:r>
            <w:r w:rsidR="001862D7"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3760AEB8" wp14:editId="131B8CA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-167005</wp:posOffset>
                  </wp:positionV>
                  <wp:extent cx="1083945" cy="586740"/>
                  <wp:effectExtent l="0" t="0" r="1905" b="3810"/>
                  <wp:wrapTight wrapText="bothSides">
                    <wp:wrapPolygon edited="0">
                      <wp:start x="0" y="0"/>
                      <wp:lineTo x="0" y="21039"/>
                      <wp:lineTo x="21258" y="21039"/>
                      <wp:lineTo x="21258" y="0"/>
                      <wp:lineTo x="0" y="0"/>
                    </wp:wrapPolygon>
                  </wp:wrapTight>
                  <wp:docPr id="1" name="Resim 1" descr="C:\Users\Administrato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C50">
              <w:rPr>
                <w:rFonts w:ascii="Tahoma" w:hAnsi="Tahoma"/>
                <w:b/>
                <w:spacing w:val="-28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POLİTİKALAR</w:t>
            </w:r>
          </w:p>
          <w:p w:rsidR="00C52C47" w:rsidRPr="00C333FB" w:rsidRDefault="00C333FB" w:rsidP="00C333FB">
            <w:pPr>
              <w:pStyle w:val="TableParagraph"/>
              <w:spacing w:before="117" w:line="256" w:lineRule="auto"/>
              <w:ind w:right="757"/>
              <w:jc w:val="center"/>
              <w:rPr>
                <w:rFonts w:ascii="Tahoma" w:hAnsi="Tahoma"/>
                <w:b/>
                <w:spacing w:val="-28"/>
                <w:sz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1D68B0FD" wp14:editId="545AA49D">
                  <wp:simplePos x="0" y="0"/>
                  <wp:positionH relativeFrom="column">
                    <wp:posOffset>3704590</wp:posOffset>
                  </wp:positionH>
                  <wp:positionV relativeFrom="paragraph">
                    <wp:posOffset>-270510</wp:posOffset>
                  </wp:positionV>
                  <wp:extent cx="1099820" cy="594995"/>
                  <wp:effectExtent l="0" t="0" r="5080" b="0"/>
                  <wp:wrapSquare wrapText="bothSides"/>
                  <wp:docPr id="2" name="Resim 2" descr="C:\Users\Administrato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C50">
              <w:rPr>
                <w:rFonts w:ascii="Tahoma" w:hAnsi="Tahoma"/>
                <w:b/>
                <w:sz w:val="24"/>
              </w:rPr>
              <w:t>İL</w:t>
            </w:r>
            <w:r w:rsidR="00C52C47">
              <w:rPr>
                <w:rFonts w:ascii="Tahoma" w:hAnsi="Tahoma"/>
                <w:b/>
                <w:w w:val="99"/>
                <w:sz w:val="24"/>
              </w:rPr>
              <w:t xml:space="preserve"> </w:t>
            </w:r>
            <w:r w:rsidR="00C52C47">
              <w:rPr>
                <w:rFonts w:ascii="Tahoma" w:hAnsi="Tahoma"/>
                <w:b/>
                <w:sz w:val="24"/>
              </w:rPr>
              <w:t>MÜDÜRLÜĞÜ</w:t>
            </w:r>
          </w:p>
        </w:tc>
      </w:tr>
      <w:tr w:rsidR="007E3C50" w:rsidTr="00C333FB">
        <w:tc>
          <w:tcPr>
            <w:tcW w:w="9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3C50" w:rsidRPr="007E3C50" w:rsidRDefault="007E3C50" w:rsidP="007E3C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E3C50">
              <w:rPr>
                <w:rFonts w:ascii="Tahoma" w:hAnsi="Tahoma" w:cs="Tahoma"/>
                <w:b/>
                <w:sz w:val="28"/>
                <w:szCs w:val="28"/>
              </w:rPr>
              <w:t>DANIŞMA YÖNLENDİRME/ASDEP GÖREVLİSİ BAŞVURU FORMU</w:t>
            </w:r>
          </w:p>
        </w:tc>
      </w:tr>
      <w:tr w:rsidR="00323FA0" w:rsidTr="00C333FB">
        <w:trPr>
          <w:trHeight w:val="243"/>
        </w:trPr>
        <w:tc>
          <w:tcPr>
            <w:tcW w:w="2184" w:type="dxa"/>
            <w:tcBorders>
              <w:left w:val="single" w:sz="4" w:space="0" w:color="auto"/>
            </w:tcBorders>
          </w:tcPr>
          <w:p w:rsidR="00323FA0" w:rsidRPr="001862D7" w:rsidRDefault="00323FA0">
            <w:r>
              <w:t>T.C.KİMLİK NO</w:t>
            </w:r>
          </w:p>
        </w:tc>
        <w:tc>
          <w:tcPr>
            <w:tcW w:w="4899" w:type="dxa"/>
            <w:gridSpan w:val="3"/>
          </w:tcPr>
          <w:p w:rsidR="00323FA0" w:rsidRDefault="00323FA0" w:rsidP="001862D7">
            <w:pPr>
              <w:pStyle w:val="AralkYok"/>
            </w:pPr>
          </w:p>
        </w:tc>
        <w:tc>
          <w:tcPr>
            <w:tcW w:w="2414" w:type="dxa"/>
            <w:vMerge w:val="restart"/>
            <w:tcBorders>
              <w:right w:val="single" w:sz="4" w:space="0" w:color="auto"/>
            </w:tcBorders>
            <w:vAlign w:val="center"/>
          </w:tcPr>
          <w:p w:rsidR="00323FA0" w:rsidRDefault="00323FA0" w:rsidP="007E3C50">
            <w:pPr>
              <w:jc w:val="center"/>
            </w:pPr>
            <w:r>
              <w:t>Fotoğraf</w:t>
            </w:r>
          </w:p>
        </w:tc>
      </w:tr>
      <w:tr w:rsidR="00323FA0" w:rsidTr="00C333FB">
        <w:trPr>
          <w:trHeight w:val="349"/>
        </w:trPr>
        <w:tc>
          <w:tcPr>
            <w:tcW w:w="2184" w:type="dxa"/>
            <w:tcBorders>
              <w:left w:val="single" w:sz="4" w:space="0" w:color="auto"/>
            </w:tcBorders>
          </w:tcPr>
          <w:p w:rsidR="00323FA0" w:rsidRDefault="00323FA0">
            <w:r>
              <w:t>ADI SOYADI</w:t>
            </w:r>
          </w:p>
        </w:tc>
        <w:tc>
          <w:tcPr>
            <w:tcW w:w="4899" w:type="dxa"/>
            <w:gridSpan w:val="3"/>
          </w:tcPr>
          <w:p w:rsidR="00323FA0" w:rsidRDefault="00323FA0"/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323FA0" w:rsidRDefault="00323FA0"/>
        </w:tc>
      </w:tr>
      <w:tr w:rsidR="00323FA0" w:rsidTr="00C333FB">
        <w:tc>
          <w:tcPr>
            <w:tcW w:w="2184" w:type="dxa"/>
            <w:tcBorders>
              <w:left w:val="single" w:sz="4" w:space="0" w:color="auto"/>
            </w:tcBorders>
          </w:tcPr>
          <w:p w:rsidR="00323FA0" w:rsidRDefault="00323FA0">
            <w:r>
              <w:t>DOĞUM YERİ/ TARİHİ</w:t>
            </w:r>
          </w:p>
        </w:tc>
        <w:tc>
          <w:tcPr>
            <w:tcW w:w="4899" w:type="dxa"/>
            <w:gridSpan w:val="3"/>
          </w:tcPr>
          <w:p w:rsidR="00323FA0" w:rsidRDefault="00323FA0"/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323FA0" w:rsidRDefault="00323FA0"/>
        </w:tc>
      </w:tr>
      <w:tr w:rsidR="00323FA0" w:rsidTr="00C333FB">
        <w:trPr>
          <w:trHeight w:val="274"/>
        </w:trPr>
        <w:tc>
          <w:tcPr>
            <w:tcW w:w="2184" w:type="dxa"/>
            <w:tcBorders>
              <w:left w:val="single" w:sz="4" w:space="0" w:color="auto"/>
            </w:tcBorders>
          </w:tcPr>
          <w:p w:rsidR="00323FA0" w:rsidRDefault="001862D7">
            <w:r>
              <w:t>CİNSİYET</w:t>
            </w:r>
          </w:p>
        </w:tc>
        <w:tc>
          <w:tcPr>
            <w:tcW w:w="4899" w:type="dxa"/>
            <w:gridSpan w:val="3"/>
          </w:tcPr>
          <w:p w:rsidR="00323FA0" w:rsidRDefault="00323FA0"/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323FA0" w:rsidRDefault="00323FA0"/>
        </w:tc>
      </w:tr>
      <w:tr w:rsidR="00323FA0" w:rsidTr="00C333FB">
        <w:trPr>
          <w:trHeight w:val="116"/>
        </w:trPr>
        <w:tc>
          <w:tcPr>
            <w:tcW w:w="7083" w:type="dxa"/>
            <w:gridSpan w:val="4"/>
            <w:tcBorders>
              <w:left w:val="single" w:sz="4" w:space="0" w:color="auto"/>
            </w:tcBorders>
          </w:tcPr>
          <w:p w:rsidR="00323FA0" w:rsidRPr="00084B29" w:rsidRDefault="00323FA0">
            <w:pPr>
              <w:rPr>
                <w:b/>
              </w:rPr>
            </w:pPr>
            <w:r w:rsidRPr="00084B29">
              <w:rPr>
                <w:b/>
              </w:rPr>
              <w:t>İLETİŞİM BİLGİLERİ</w:t>
            </w:r>
          </w:p>
        </w:tc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323FA0" w:rsidRDefault="00323FA0"/>
        </w:tc>
      </w:tr>
      <w:tr w:rsidR="00323FA0" w:rsidTr="00C333FB">
        <w:trPr>
          <w:trHeight w:val="423"/>
        </w:trPr>
        <w:tc>
          <w:tcPr>
            <w:tcW w:w="2184" w:type="dxa"/>
            <w:tcBorders>
              <w:left w:val="single" w:sz="4" w:space="0" w:color="auto"/>
            </w:tcBorders>
          </w:tcPr>
          <w:p w:rsidR="00323FA0" w:rsidRDefault="00323FA0">
            <w:proofErr w:type="gramStart"/>
            <w:r>
              <w:t>İKAMETGAH</w:t>
            </w:r>
            <w:proofErr w:type="gramEnd"/>
            <w:r>
              <w:t xml:space="preserve"> ADRESİ</w:t>
            </w:r>
          </w:p>
          <w:p w:rsidR="00323FA0" w:rsidRDefault="00323FA0"/>
        </w:tc>
        <w:tc>
          <w:tcPr>
            <w:tcW w:w="7313" w:type="dxa"/>
            <w:gridSpan w:val="4"/>
            <w:tcBorders>
              <w:right w:val="single" w:sz="4" w:space="0" w:color="auto"/>
            </w:tcBorders>
          </w:tcPr>
          <w:p w:rsidR="00323FA0" w:rsidRDefault="00323FA0"/>
        </w:tc>
      </w:tr>
      <w:tr w:rsidR="00323FA0" w:rsidTr="00C333FB">
        <w:tc>
          <w:tcPr>
            <w:tcW w:w="2184" w:type="dxa"/>
            <w:tcBorders>
              <w:left w:val="single" w:sz="4" w:space="0" w:color="auto"/>
            </w:tcBorders>
          </w:tcPr>
          <w:p w:rsidR="00323FA0" w:rsidRDefault="00323FA0">
            <w:r>
              <w:t>CEP TELFONU</w:t>
            </w:r>
          </w:p>
        </w:tc>
        <w:tc>
          <w:tcPr>
            <w:tcW w:w="7313" w:type="dxa"/>
            <w:gridSpan w:val="4"/>
            <w:tcBorders>
              <w:right w:val="single" w:sz="4" w:space="0" w:color="auto"/>
            </w:tcBorders>
          </w:tcPr>
          <w:p w:rsidR="00323FA0" w:rsidRDefault="00323FA0"/>
        </w:tc>
      </w:tr>
      <w:tr w:rsidR="00323FA0" w:rsidTr="00C333FB">
        <w:tc>
          <w:tcPr>
            <w:tcW w:w="2184" w:type="dxa"/>
            <w:tcBorders>
              <w:left w:val="single" w:sz="4" w:space="0" w:color="auto"/>
            </w:tcBorders>
          </w:tcPr>
          <w:p w:rsidR="00323FA0" w:rsidRDefault="00323FA0">
            <w:r>
              <w:t>E-MAİL ADRESİ</w:t>
            </w:r>
          </w:p>
        </w:tc>
        <w:tc>
          <w:tcPr>
            <w:tcW w:w="7313" w:type="dxa"/>
            <w:gridSpan w:val="4"/>
            <w:tcBorders>
              <w:right w:val="single" w:sz="4" w:space="0" w:color="auto"/>
            </w:tcBorders>
          </w:tcPr>
          <w:p w:rsidR="00323FA0" w:rsidRDefault="00323FA0"/>
        </w:tc>
      </w:tr>
      <w:tr w:rsidR="00323FA0" w:rsidTr="00C333FB">
        <w:trPr>
          <w:trHeight w:val="695"/>
        </w:trPr>
        <w:tc>
          <w:tcPr>
            <w:tcW w:w="2184" w:type="dxa"/>
            <w:tcBorders>
              <w:left w:val="single" w:sz="4" w:space="0" w:color="auto"/>
            </w:tcBorders>
          </w:tcPr>
          <w:p w:rsidR="00683F39" w:rsidRDefault="00323FA0">
            <w:r>
              <w:t>MEZUN OLUNAN ÜNİVERSİTE/BÖLÜM</w:t>
            </w:r>
          </w:p>
          <w:p w:rsidR="00323FA0" w:rsidRDefault="00683F39">
            <w:r w:rsidRPr="009D0740">
              <w:rPr>
                <w:b/>
                <w:sz w:val="16"/>
                <w:szCs w:val="16"/>
              </w:rPr>
              <w:t>*YÖK tarafından denkliği bulunanlar kabil edilecektir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3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3FA0" w:rsidRDefault="00323FA0"/>
        </w:tc>
      </w:tr>
      <w:tr w:rsidR="007F6A3A" w:rsidTr="00C333FB"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7F6A3A" w:rsidRDefault="007F6A3A">
            <w:r>
              <w:t>ASKERLİK DURUMU</w:t>
            </w:r>
          </w:p>
        </w:tc>
        <w:tc>
          <w:tcPr>
            <w:tcW w:w="7313" w:type="dxa"/>
            <w:gridSpan w:val="4"/>
            <w:tcBorders>
              <w:bottom w:val="nil"/>
              <w:right w:val="single" w:sz="4" w:space="0" w:color="auto"/>
            </w:tcBorders>
          </w:tcPr>
          <w:p w:rsidR="007F6A3A" w:rsidRDefault="007F6A3A">
            <w:r>
              <w:t xml:space="preserve"> YAPTI      </w:t>
            </w:r>
            <w:r w:rsidR="00405492">
              <w:t xml:space="preserve">     </w:t>
            </w:r>
            <w:r>
              <w:t xml:space="preserve">  </w:t>
            </w:r>
            <w:r w:rsidR="00405492">
              <w:t xml:space="preserve">    </w:t>
            </w:r>
            <w:r>
              <w:t xml:space="preserve"> YAPMADI</w:t>
            </w:r>
            <w:r w:rsidR="00405492">
              <w:t xml:space="preserve">                   MUAF                      TECİLLİ(EN AZ 1 YIL)</w:t>
            </w:r>
          </w:p>
        </w:tc>
      </w:tr>
      <w:tr w:rsidR="00405492" w:rsidTr="00C333FB">
        <w:trPr>
          <w:trHeight w:val="343"/>
        </w:trPr>
        <w:tc>
          <w:tcPr>
            <w:tcW w:w="2184" w:type="dxa"/>
            <w:vMerge/>
            <w:tcBorders>
              <w:left w:val="single" w:sz="4" w:space="0" w:color="auto"/>
            </w:tcBorders>
          </w:tcPr>
          <w:p w:rsidR="00405492" w:rsidRDefault="00405492"/>
        </w:tc>
        <w:tc>
          <w:tcPr>
            <w:tcW w:w="7313" w:type="dxa"/>
            <w:gridSpan w:val="4"/>
            <w:tcBorders>
              <w:top w:val="nil"/>
              <w:right w:val="single" w:sz="4" w:space="0" w:color="auto"/>
            </w:tcBorders>
          </w:tcPr>
          <w:p w:rsidR="00405492" w:rsidRDefault="0040549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340976D" wp14:editId="2FFDF95B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53975</wp:posOffset>
                      </wp:positionV>
                      <wp:extent cx="204470" cy="163195"/>
                      <wp:effectExtent l="0" t="0" r="24130" b="27305"/>
                      <wp:wrapTight wrapText="bothSides">
                        <wp:wrapPolygon edited="0">
                          <wp:start x="2012" y="0"/>
                          <wp:lineTo x="0" y="2521"/>
                          <wp:lineTo x="0" y="22693"/>
                          <wp:lineTo x="22137" y="22693"/>
                          <wp:lineTo x="22137" y="2521"/>
                          <wp:lineTo x="20124" y="0"/>
                          <wp:lineTo x="2012" y="0"/>
                        </wp:wrapPolygon>
                      </wp:wrapTight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281.55pt;margin-top:4.25pt;width:16.1pt;height:1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" fillcolor="white [3201]" strokecolor="black [3200]" strokeweight="2pt"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D53D9D9" wp14:editId="54D91FBD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53975</wp:posOffset>
                      </wp:positionV>
                      <wp:extent cx="204470" cy="163195"/>
                      <wp:effectExtent l="0" t="0" r="24130" b="27305"/>
                      <wp:wrapTight wrapText="bothSides">
                        <wp:wrapPolygon edited="0">
                          <wp:start x="2012" y="0"/>
                          <wp:lineTo x="0" y="2521"/>
                          <wp:lineTo x="0" y="22693"/>
                          <wp:lineTo x="22137" y="22693"/>
                          <wp:lineTo x="22137" y="2521"/>
                          <wp:lineTo x="20124" y="0"/>
                          <wp:lineTo x="2012" y="0"/>
                        </wp:wrapPolygon>
                      </wp:wrapTight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67.55pt;margin-top:4.25pt;width:16.1pt;height:1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" fillcolor="white [3201]" strokecolor="black [3200]" strokeweight="2pt"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3818F" wp14:editId="23AE140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53975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7.55pt;margin-top:4.25pt;width:16.1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" fillcolor="white [3212]" strokecolor="black [3213]" strokeweight="2pt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8424806" wp14:editId="51D1E9F7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53975</wp:posOffset>
                      </wp:positionV>
                      <wp:extent cx="204470" cy="163195"/>
                      <wp:effectExtent l="0" t="0" r="24130" b="27305"/>
                      <wp:wrapTight wrapText="bothSides">
                        <wp:wrapPolygon edited="0">
                          <wp:start x="2012" y="0"/>
                          <wp:lineTo x="0" y="2521"/>
                          <wp:lineTo x="0" y="22693"/>
                          <wp:lineTo x="22137" y="22693"/>
                          <wp:lineTo x="22137" y="2521"/>
                          <wp:lineTo x="20124" y="0"/>
                          <wp:lineTo x="2012" y="0"/>
                        </wp:wrapPolygon>
                      </wp:wrapTight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85.95pt;margin-top:4.25pt;width:16.1pt;height:1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" fillcolor="white [3201]" strokecolor="black [3200]" strokeweight="2pt">
                      <w10:wrap type="tight"/>
                    </v:oval>
                  </w:pict>
                </mc:Fallback>
              </mc:AlternateContent>
            </w:r>
            <w:r>
              <w:t xml:space="preserve">                                                                     </w:t>
            </w:r>
          </w:p>
        </w:tc>
      </w:tr>
      <w:tr w:rsidR="00405492" w:rsidTr="00C333FB">
        <w:trPr>
          <w:trHeight w:val="1128"/>
        </w:trPr>
        <w:tc>
          <w:tcPr>
            <w:tcW w:w="2184" w:type="dxa"/>
            <w:tcBorders>
              <w:left w:val="single" w:sz="4" w:space="0" w:color="auto"/>
            </w:tcBorders>
          </w:tcPr>
          <w:p w:rsidR="00405492" w:rsidRDefault="00405492" w:rsidP="005F51A9">
            <w:r>
              <w:t>SAĞLIK DURUMU</w:t>
            </w:r>
          </w:p>
        </w:tc>
        <w:tc>
          <w:tcPr>
            <w:tcW w:w="7313" w:type="dxa"/>
            <w:gridSpan w:val="4"/>
            <w:tcBorders>
              <w:right w:val="single" w:sz="4" w:space="0" w:color="auto"/>
            </w:tcBorders>
          </w:tcPr>
          <w:p w:rsidR="00405492" w:rsidRPr="00084B29" w:rsidRDefault="00784FF3" w:rsidP="00084B29">
            <w:pPr>
              <w:jc w:val="both"/>
              <w:rPr>
                <w:rFonts w:ascii="Tahoma" w:hAnsi="Tahoma" w:cs="Tahoma"/>
              </w:rPr>
            </w:pPr>
            <w:r w:rsidRPr="00084B29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2582F7" wp14:editId="2E1DFED8">
                      <wp:simplePos x="0" y="0"/>
                      <wp:positionH relativeFrom="column">
                        <wp:posOffset>4056134</wp:posOffset>
                      </wp:positionH>
                      <wp:positionV relativeFrom="paragraph">
                        <wp:posOffset>520065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319.4pt;margin-top:40.95pt;width:16.1pt;height:1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  <w:r w:rsidR="00405492" w:rsidRPr="00084B29">
              <w:rPr>
                <w:rFonts w:ascii="Tahoma" w:hAnsi="Tahoma" w:cs="Tahoma"/>
              </w:rPr>
              <w:t>657</w:t>
            </w:r>
            <w:r w:rsidR="006248A4" w:rsidRPr="00084B29">
              <w:rPr>
                <w:rFonts w:ascii="Tahoma" w:hAnsi="Tahoma" w:cs="Tahoma"/>
              </w:rPr>
              <w:t xml:space="preserve"> sayılı Devlet Memurları Kanunun 53.maddesi hükümleri saklı kalmak şartıyla görevini devamlı yapmasına engel fiziksel ve akıl hastalığı olmadığını</w:t>
            </w:r>
            <w:r w:rsidR="008E3B4B" w:rsidRPr="00084B29">
              <w:rPr>
                <w:rFonts w:ascii="Tahoma" w:hAnsi="Tahoma" w:cs="Tahoma"/>
              </w:rPr>
              <w:t>, yurdun</w:t>
            </w:r>
            <w:r w:rsidR="008E3B4B" w:rsidRPr="00084B29">
              <w:rPr>
                <w:rFonts w:ascii="Tahoma" w:hAnsi="Tahoma" w:cs="Tahoma"/>
                <w:spacing w:val="-31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her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yerinde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görev</w:t>
            </w:r>
            <w:r w:rsidR="008E3B4B" w:rsidRPr="00084B29">
              <w:rPr>
                <w:rFonts w:ascii="Tahoma" w:hAnsi="Tahoma" w:cs="Tahoma"/>
                <w:spacing w:val="-31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yapma</w:t>
            </w:r>
            <w:r w:rsidR="00084B29" w:rsidRPr="00084B29">
              <w:rPr>
                <w:rFonts w:ascii="Tahoma" w:hAnsi="Tahoma" w:cs="Tahoma"/>
              </w:rPr>
              <w:t>y</w:t>
            </w:r>
            <w:r w:rsidR="008E3B4B" w:rsidRPr="00084B29">
              <w:rPr>
                <w:rFonts w:ascii="Tahoma" w:hAnsi="Tahoma" w:cs="Tahoma"/>
              </w:rPr>
              <w:t>a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her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türlü</w:t>
            </w:r>
            <w:r w:rsidR="008E3B4B" w:rsidRPr="00084B29">
              <w:rPr>
                <w:rFonts w:ascii="Tahoma" w:hAnsi="Tahoma" w:cs="Tahoma"/>
                <w:spacing w:val="-31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iklim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ve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yolculuk</w:t>
            </w:r>
            <w:r w:rsidR="008E3B4B" w:rsidRPr="00084B29">
              <w:rPr>
                <w:rFonts w:ascii="Tahoma" w:hAnsi="Tahoma" w:cs="Tahoma"/>
                <w:spacing w:val="-31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şartlarında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seyahat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etme</w:t>
            </w:r>
            <w:r w:rsidR="008E3B4B" w:rsidRPr="00084B29">
              <w:rPr>
                <w:rFonts w:ascii="Tahoma" w:hAnsi="Tahoma" w:cs="Tahoma"/>
                <w:spacing w:val="-30"/>
              </w:rPr>
              <w:t xml:space="preserve"> </w:t>
            </w:r>
            <w:r w:rsidR="008E3B4B" w:rsidRPr="00084B29">
              <w:rPr>
                <w:rFonts w:ascii="Tahoma" w:hAnsi="Tahoma" w:cs="Tahoma"/>
              </w:rPr>
              <w:t>engeli</w:t>
            </w:r>
            <w:r w:rsidR="00084B29" w:rsidRPr="00084B29">
              <w:rPr>
                <w:rFonts w:ascii="Tahoma" w:hAnsi="Tahoma" w:cs="Tahoma"/>
              </w:rPr>
              <w:t>min bulunmadığını beyan</w:t>
            </w:r>
            <w:r w:rsidR="006248A4" w:rsidRPr="00084B29">
              <w:rPr>
                <w:rFonts w:ascii="Tahoma" w:hAnsi="Tahoma" w:cs="Tahoma"/>
              </w:rPr>
              <w:t xml:space="preserve"> ederim.</w:t>
            </w:r>
          </w:p>
          <w:p w:rsidR="00084B29" w:rsidRPr="00084B29" w:rsidRDefault="00784FF3" w:rsidP="00084B29">
            <w:pPr>
              <w:jc w:val="both"/>
              <w:rPr>
                <w:rFonts w:ascii="Tahoma" w:hAnsi="Tahoma" w:cs="Tahoma"/>
              </w:rPr>
            </w:pPr>
            <w:r w:rsidRPr="00084B29">
              <w:rPr>
                <w:rFonts w:ascii="Tahoma" w:hAnsi="Tahoma" w:cs="Tahom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C67863" wp14:editId="0C055897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-153670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319.4pt;margin-top:-12.1pt;width:16.1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</w:p>
        </w:tc>
      </w:tr>
      <w:tr w:rsidR="006248A4" w:rsidTr="00C333FB"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6248A4" w:rsidRDefault="006248A4">
            <w:r>
              <w:t>KPSS P3 PUANI</w:t>
            </w:r>
          </w:p>
          <w:p w:rsidR="008E3B4B" w:rsidRDefault="008E3B4B">
            <w:r>
              <w:t>(En az 60 puan)</w:t>
            </w:r>
          </w:p>
        </w:tc>
        <w:tc>
          <w:tcPr>
            <w:tcW w:w="3375" w:type="dxa"/>
            <w:gridSpan w:val="2"/>
          </w:tcPr>
          <w:p w:rsidR="006248A4" w:rsidRDefault="006248A4" w:rsidP="00B02BF8">
            <w:r w:rsidRPr="003B0980">
              <w:rPr>
                <w:b/>
              </w:rPr>
              <w:t>201</w:t>
            </w:r>
            <w:r w:rsidR="00B02BF8" w:rsidRPr="003B0980">
              <w:rPr>
                <w:b/>
              </w:rPr>
              <w:t>5</w:t>
            </w:r>
            <w:r>
              <w:t xml:space="preserve"> KPSS P3 Puanı</w:t>
            </w:r>
          </w:p>
        </w:tc>
        <w:tc>
          <w:tcPr>
            <w:tcW w:w="3938" w:type="dxa"/>
            <w:gridSpan w:val="2"/>
            <w:tcBorders>
              <w:right w:val="single" w:sz="4" w:space="0" w:color="auto"/>
            </w:tcBorders>
          </w:tcPr>
          <w:p w:rsidR="006248A4" w:rsidRDefault="006248A4"/>
        </w:tc>
      </w:tr>
      <w:tr w:rsidR="006248A4" w:rsidTr="00C333FB">
        <w:tc>
          <w:tcPr>
            <w:tcW w:w="2184" w:type="dxa"/>
            <w:vMerge/>
            <w:tcBorders>
              <w:left w:val="single" w:sz="4" w:space="0" w:color="auto"/>
            </w:tcBorders>
          </w:tcPr>
          <w:p w:rsidR="006248A4" w:rsidRDefault="006248A4"/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6248A4" w:rsidRDefault="006248A4" w:rsidP="00B02BF8">
            <w:r w:rsidRPr="003B0980">
              <w:rPr>
                <w:b/>
              </w:rPr>
              <w:t>201</w:t>
            </w:r>
            <w:r w:rsidR="00B02BF8" w:rsidRPr="003B0980">
              <w:rPr>
                <w:b/>
              </w:rPr>
              <w:t>6</w:t>
            </w:r>
            <w:r>
              <w:t xml:space="preserve"> KPSS P3 Puanı</w:t>
            </w:r>
          </w:p>
        </w:tc>
        <w:tc>
          <w:tcPr>
            <w:tcW w:w="3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48A4" w:rsidRDefault="006248A4"/>
        </w:tc>
      </w:tr>
      <w:tr w:rsidR="00FA2E6C" w:rsidTr="00C333FB">
        <w:tc>
          <w:tcPr>
            <w:tcW w:w="2184" w:type="dxa"/>
            <w:tcBorders>
              <w:left w:val="single" w:sz="4" w:space="0" w:color="auto"/>
            </w:tcBorders>
          </w:tcPr>
          <w:p w:rsidR="00FA2E6C" w:rsidRDefault="00FA2E6C"/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FA2E6C" w:rsidRDefault="00FA2E6C" w:rsidP="00B02BF8">
            <w:r w:rsidRPr="003B0980">
              <w:rPr>
                <w:b/>
              </w:rPr>
              <w:t>2017</w:t>
            </w:r>
            <w:r>
              <w:t xml:space="preserve"> KPSS P3 Puanı</w:t>
            </w:r>
          </w:p>
        </w:tc>
        <w:tc>
          <w:tcPr>
            <w:tcW w:w="3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E6C" w:rsidRDefault="00FA2E6C"/>
        </w:tc>
      </w:tr>
      <w:tr w:rsidR="008230B5" w:rsidTr="00C333FB"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8230B5" w:rsidRDefault="008230B5">
            <w:r>
              <w:t>BÖLÜM</w:t>
            </w:r>
          </w:p>
        </w:tc>
        <w:tc>
          <w:tcPr>
            <w:tcW w:w="7313" w:type="dxa"/>
            <w:gridSpan w:val="4"/>
            <w:tcBorders>
              <w:bottom w:val="nil"/>
              <w:right w:val="single" w:sz="4" w:space="0" w:color="auto"/>
            </w:tcBorders>
          </w:tcPr>
          <w:p w:rsidR="008230B5" w:rsidRPr="008230B5" w:rsidRDefault="008230B5" w:rsidP="008230B5">
            <w:pPr>
              <w:rPr>
                <w:sz w:val="18"/>
                <w:szCs w:val="18"/>
              </w:rPr>
            </w:pPr>
            <w:r w:rsidRPr="008230B5">
              <w:rPr>
                <w:rFonts w:ascii="Tahoma"/>
                <w:sz w:val="18"/>
                <w:szCs w:val="18"/>
              </w:rPr>
              <w:t>Sosyal</w:t>
            </w:r>
            <w:r w:rsidRPr="008230B5">
              <w:rPr>
                <w:rFonts w:ascii="Tahoma"/>
                <w:spacing w:val="-8"/>
                <w:sz w:val="18"/>
                <w:szCs w:val="18"/>
              </w:rPr>
              <w:t xml:space="preserve"> </w:t>
            </w:r>
            <w:r w:rsidRPr="008230B5">
              <w:rPr>
                <w:rFonts w:ascii="Tahoma"/>
                <w:sz w:val="18"/>
                <w:szCs w:val="18"/>
              </w:rPr>
              <w:t xml:space="preserve">Hizmet </w:t>
            </w:r>
            <w:r>
              <w:rPr>
                <w:rFonts w:ascii="Tahoma"/>
                <w:sz w:val="18"/>
                <w:szCs w:val="18"/>
              </w:rPr>
              <w:t xml:space="preserve">  </w:t>
            </w:r>
            <w:r w:rsidRPr="008230B5">
              <w:rPr>
                <w:rFonts w:ascii="Tahoma"/>
                <w:sz w:val="18"/>
                <w:szCs w:val="18"/>
              </w:rPr>
              <w:t xml:space="preserve">  Psikoloji </w:t>
            </w:r>
            <w:r>
              <w:rPr>
                <w:rFonts w:ascii="Tahoma"/>
                <w:sz w:val="18"/>
                <w:szCs w:val="18"/>
              </w:rPr>
              <w:t xml:space="preserve">    </w:t>
            </w:r>
            <w:r w:rsidRPr="008230B5">
              <w:rPr>
                <w:rFonts w:ascii="Tahoma"/>
                <w:sz w:val="18"/>
                <w:szCs w:val="18"/>
              </w:rPr>
              <w:t xml:space="preserve">Sosyoloji </w:t>
            </w:r>
            <w:r>
              <w:rPr>
                <w:rFonts w:ascii="Tahoma"/>
                <w:sz w:val="18"/>
                <w:szCs w:val="18"/>
              </w:rPr>
              <w:t xml:space="preserve">    </w:t>
            </w:r>
            <w:r w:rsidRPr="008230B5">
              <w:rPr>
                <w:rFonts w:ascii="Tahoma" w:hAnsi="Tahoma"/>
                <w:sz w:val="18"/>
                <w:szCs w:val="18"/>
              </w:rPr>
              <w:t>Çocuk</w:t>
            </w:r>
            <w:r w:rsidRPr="008230B5">
              <w:rPr>
                <w:rFonts w:ascii="Tahoma" w:hAnsi="Tahoma"/>
                <w:spacing w:val="-10"/>
                <w:sz w:val="18"/>
                <w:szCs w:val="18"/>
              </w:rPr>
              <w:t xml:space="preserve"> </w:t>
            </w:r>
            <w:r w:rsidRPr="008230B5">
              <w:rPr>
                <w:rFonts w:ascii="Tahoma" w:hAnsi="Tahoma"/>
                <w:sz w:val="18"/>
                <w:szCs w:val="18"/>
              </w:rPr>
              <w:t>Gelişimi</w:t>
            </w: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r w:rsidRPr="008230B5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30B5">
              <w:rPr>
                <w:rFonts w:ascii="Tahoma" w:hAnsi="Tahoma"/>
                <w:sz w:val="18"/>
                <w:szCs w:val="18"/>
              </w:rPr>
              <w:t>P</w:t>
            </w:r>
            <w:r>
              <w:rPr>
                <w:rFonts w:ascii="Tahoma" w:hAnsi="Tahoma"/>
                <w:sz w:val="18"/>
                <w:szCs w:val="18"/>
              </w:rPr>
              <w:t>sk.</w:t>
            </w:r>
            <w:r w:rsidRPr="008230B5">
              <w:rPr>
                <w:rFonts w:ascii="Tahoma" w:hAnsi="Tahoma"/>
                <w:sz w:val="18"/>
                <w:szCs w:val="18"/>
              </w:rPr>
              <w:t>D</w:t>
            </w:r>
            <w:r>
              <w:rPr>
                <w:rFonts w:ascii="Tahoma" w:hAnsi="Tahoma"/>
                <w:sz w:val="18"/>
                <w:szCs w:val="18"/>
              </w:rPr>
              <w:t>nş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  <w:r w:rsidRPr="008230B5">
              <w:rPr>
                <w:rFonts w:ascii="Tahoma" w:hAnsi="Tahoma"/>
                <w:sz w:val="18"/>
                <w:szCs w:val="18"/>
              </w:rPr>
              <w:t>R</w:t>
            </w:r>
            <w:r>
              <w:rPr>
                <w:rFonts w:ascii="Tahoma" w:hAnsi="Tahoma"/>
                <w:sz w:val="18"/>
                <w:szCs w:val="18"/>
              </w:rPr>
              <w:t>hb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.</w:t>
            </w:r>
            <w:r w:rsidR="00084B29"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A.ve </w:t>
            </w:r>
            <w:proofErr w:type="spellStart"/>
            <w:proofErr w:type="gramStart"/>
            <w:r w:rsidR="00084B29">
              <w:rPr>
                <w:rFonts w:ascii="Tahoma" w:hAnsi="Tahoma"/>
                <w:sz w:val="18"/>
                <w:szCs w:val="18"/>
              </w:rPr>
              <w:t>Tük.Bil</w:t>
            </w:r>
            <w:r>
              <w:rPr>
                <w:rFonts w:ascii="Tahoma" w:hAnsi="Tahoma"/>
                <w:sz w:val="18"/>
                <w:szCs w:val="18"/>
              </w:rPr>
              <w:t>m</w:t>
            </w:r>
            <w:proofErr w:type="spellEnd"/>
            <w:proofErr w:type="gramEnd"/>
            <w:r>
              <w:rPr>
                <w:rFonts w:ascii="Tahoma" w:hAnsi="Tahoma"/>
                <w:sz w:val="18"/>
                <w:szCs w:val="18"/>
              </w:rPr>
              <w:t>.</w:t>
            </w:r>
          </w:p>
        </w:tc>
      </w:tr>
      <w:tr w:rsidR="008230B5" w:rsidTr="00C333FB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0B5" w:rsidRDefault="008230B5"/>
        </w:tc>
        <w:tc>
          <w:tcPr>
            <w:tcW w:w="731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30B5" w:rsidRDefault="008230B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DA5F80" wp14:editId="218E7D8E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0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303.25pt;margin-top:0;width:16.1pt;height:1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737212" wp14:editId="51EC134D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0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246.25pt;margin-top:0;width:16.1pt;height:1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AD4710" wp14:editId="5A8C25B3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0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83.9pt;margin-top:0;width:16.1pt;height:1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8F2BA7" wp14:editId="088A878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0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23.75pt;margin-top:0;width:16.1pt;height:1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7E020F" wp14:editId="0E21E640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0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77.55pt;margin-top:0;width:16.1pt;height:1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8ACED6" wp14:editId="792DBA4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-1245235</wp:posOffset>
                      </wp:positionV>
                      <wp:extent cx="204470" cy="163195"/>
                      <wp:effectExtent l="0" t="0" r="24130" b="27305"/>
                      <wp:wrapSquare wrapText="bothSides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6319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9.55pt;margin-top:-98.05pt;width:16.1pt;height:1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" fillcolor="white [3201]" strokecolor="black [3200]" strokeweight="2pt">
                      <w10:wrap type="square"/>
                    </v:oval>
                  </w:pict>
                </mc:Fallback>
              </mc:AlternateContent>
            </w:r>
            <w:r>
              <w:t xml:space="preserve">             </w:t>
            </w:r>
          </w:p>
        </w:tc>
      </w:tr>
      <w:tr w:rsidR="008230B5" w:rsidTr="00C333FB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B5" w:rsidRPr="00084B29" w:rsidRDefault="00084B29">
            <w:pPr>
              <w:rPr>
                <w:b/>
              </w:rPr>
            </w:pPr>
            <w:r w:rsidRPr="00084B29">
              <w:rPr>
                <w:b/>
              </w:rPr>
              <w:t>DİĞER KOŞULLAR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B5" w:rsidRDefault="008230B5">
            <w:pPr>
              <w:rPr>
                <w:noProof/>
                <w:lang w:eastAsia="tr-TR"/>
              </w:rPr>
            </w:pPr>
          </w:p>
        </w:tc>
      </w:tr>
      <w:tr w:rsidR="008E3B4B" w:rsidTr="00C333FB">
        <w:tc>
          <w:tcPr>
            <w:tcW w:w="9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F" w:rsidRDefault="00002B7F" w:rsidP="00002B7F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Türk Vatandaşı olduğumu</w:t>
            </w:r>
            <w:r w:rsidR="00084B29" w:rsidRPr="00002B7F">
              <w:rPr>
                <w:rFonts w:ascii="Tahoma" w:eastAsia="Tahoma" w:hAnsi="Tahoma" w:cs="Tahoma"/>
              </w:rPr>
              <w:t>, Ka</w:t>
            </w:r>
            <w:r>
              <w:rPr>
                <w:rFonts w:ascii="Tahoma" w:eastAsia="Tahoma" w:hAnsi="Tahoma" w:cs="Tahoma"/>
              </w:rPr>
              <w:t>mu haklarından mahrum bulunmadığımı</w:t>
            </w:r>
            <w:r w:rsidR="00084B29" w:rsidRPr="00002B7F">
              <w:rPr>
                <w:rFonts w:ascii="Tahoma" w:eastAsia="Tahoma" w:hAnsi="Tahoma" w:cs="Tahoma"/>
              </w:rPr>
              <w:t xml:space="preserve">, </w:t>
            </w:r>
            <w:r w:rsidR="008E3B4B" w:rsidRPr="00002B7F">
              <w:rPr>
                <w:rFonts w:ascii="Tahoma" w:eastAsia="Tahoma" w:hAnsi="Tahoma" w:cs="Tahoma"/>
              </w:rPr>
              <w:t>Türk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Ceza</w:t>
            </w:r>
            <w:r w:rsidR="008E3B4B" w:rsidRPr="00002B7F">
              <w:rPr>
                <w:rFonts w:ascii="Tahoma" w:eastAsia="Tahoma" w:hAnsi="Tahoma" w:cs="Tahoma"/>
                <w:spacing w:val="-33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Kanununun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53’üncü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maddesinde</w:t>
            </w:r>
            <w:r w:rsidR="008E3B4B" w:rsidRPr="00002B7F">
              <w:rPr>
                <w:rFonts w:ascii="Tahoma" w:eastAsia="Tahoma" w:hAnsi="Tahoma" w:cs="Tahoma"/>
                <w:spacing w:val="-33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belirtilen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süreler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geçmiş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olsa</w:t>
            </w:r>
            <w:r w:rsidR="008E3B4B" w:rsidRPr="00002B7F">
              <w:rPr>
                <w:rFonts w:ascii="Tahoma" w:eastAsia="Tahoma" w:hAnsi="Tahoma" w:cs="Tahoma"/>
                <w:spacing w:val="-33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bile;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kasten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işlenen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bir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suçtan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dolayı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bir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yıl</w:t>
            </w:r>
            <w:r w:rsidR="008E3B4B" w:rsidRPr="00002B7F">
              <w:rPr>
                <w:rFonts w:ascii="Tahoma" w:eastAsia="Tahoma" w:hAnsi="Tahoma" w:cs="Tahoma"/>
                <w:spacing w:val="-3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veya</w:t>
            </w:r>
            <w:r w:rsidR="008E3B4B" w:rsidRPr="00002B7F">
              <w:rPr>
                <w:rFonts w:ascii="Tahoma" w:eastAsia="Tahoma" w:hAnsi="Tahoma" w:cs="Tahoma"/>
                <w:w w:val="9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daha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fazla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süreyle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hapis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cezasına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ya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da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affa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uğramış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olsa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bile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devletin</w:t>
            </w:r>
            <w:r w:rsidR="008E3B4B" w:rsidRPr="00002B7F">
              <w:rPr>
                <w:rFonts w:ascii="Tahoma" w:eastAsia="Tahoma" w:hAnsi="Tahoma" w:cs="Tahoma"/>
                <w:spacing w:val="-25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güvenliğine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karşı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suçlar,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zimmet,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proofErr w:type="gramStart"/>
            <w:r w:rsidR="008E3B4B" w:rsidRPr="00002B7F">
              <w:rPr>
                <w:rFonts w:ascii="Tahoma" w:eastAsia="Tahoma" w:hAnsi="Tahoma" w:cs="Tahoma"/>
              </w:rPr>
              <w:t>irtikap</w:t>
            </w:r>
            <w:proofErr w:type="gramEnd"/>
            <w:r w:rsidR="008E3B4B" w:rsidRPr="00002B7F">
              <w:rPr>
                <w:rFonts w:ascii="Tahoma" w:eastAsia="Tahoma" w:hAnsi="Tahoma" w:cs="Tahoma"/>
              </w:rPr>
              <w:t>,</w:t>
            </w:r>
            <w:r w:rsidR="008E3B4B" w:rsidRPr="00002B7F">
              <w:rPr>
                <w:rFonts w:ascii="Tahoma" w:eastAsia="Tahoma" w:hAnsi="Tahoma" w:cs="Tahoma"/>
                <w:spacing w:val="-2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rüşvet,</w:t>
            </w:r>
            <w:r w:rsidR="008E3B4B" w:rsidRPr="00002B7F">
              <w:rPr>
                <w:rFonts w:ascii="Tahoma" w:eastAsia="Tahoma" w:hAnsi="Tahoma" w:cs="Tahoma"/>
                <w:w w:val="9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hırsızlık,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dolandırıcılık,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sahtecilik,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güveni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kötüye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kullanma,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hileli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iflas,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ihaleye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fesat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karıştırma,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edimin</w:t>
            </w:r>
            <w:r w:rsidR="008E3B4B" w:rsidRPr="00002B7F">
              <w:rPr>
                <w:rFonts w:ascii="Tahoma" w:eastAsia="Tahoma" w:hAnsi="Tahoma" w:cs="Tahoma"/>
                <w:spacing w:val="-41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ifasına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fesat</w:t>
            </w:r>
            <w:r w:rsidR="008E3B4B" w:rsidRPr="00002B7F">
              <w:rPr>
                <w:rFonts w:ascii="Tahoma" w:eastAsia="Tahoma" w:hAnsi="Tahoma" w:cs="Tahoma"/>
                <w:spacing w:val="-40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karıştırma,</w:t>
            </w:r>
            <w:r w:rsidR="008E3B4B" w:rsidRPr="00002B7F">
              <w:rPr>
                <w:rFonts w:ascii="Tahoma" w:eastAsia="Tahoma" w:hAnsi="Tahoma" w:cs="Tahoma"/>
                <w:w w:val="94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suçtan</w:t>
            </w:r>
            <w:r w:rsidR="008E3B4B" w:rsidRPr="00002B7F">
              <w:rPr>
                <w:rFonts w:ascii="Tahoma" w:eastAsia="Tahoma" w:hAnsi="Tahoma" w:cs="Tahoma"/>
                <w:spacing w:val="-27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kaynaklanan</w:t>
            </w:r>
            <w:r w:rsidR="008E3B4B" w:rsidRPr="00002B7F">
              <w:rPr>
                <w:rFonts w:ascii="Tahoma" w:eastAsia="Tahoma" w:hAnsi="Tahoma" w:cs="Tahoma"/>
                <w:spacing w:val="-27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malvarlığı</w:t>
            </w:r>
            <w:r w:rsidR="008E3B4B" w:rsidRPr="00002B7F">
              <w:rPr>
                <w:rFonts w:ascii="Tahoma" w:eastAsia="Tahoma" w:hAnsi="Tahoma" w:cs="Tahoma"/>
                <w:spacing w:val="-27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değerlerini</w:t>
            </w:r>
            <w:r w:rsidR="008E3B4B" w:rsidRPr="00002B7F">
              <w:rPr>
                <w:rFonts w:ascii="Tahoma" w:eastAsia="Tahoma" w:hAnsi="Tahoma" w:cs="Tahoma"/>
                <w:spacing w:val="-27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aklama</w:t>
            </w:r>
            <w:r w:rsidR="008E3B4B" w:rsidRPr="00002B7F">
              <w:rPr>
                <w:rFonts w:ascii="Tahoma" w:eastAsia="Tahoma" w:hAnsi="Tahoma" w:cs="Tahoma"/>
                <w:spacing w:val="-26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veya</w:t>
            </w:r>
            <w:r w:rsidR="008E3B4B" w:rsidRPr="00002B7F">
              <w:rPr>
                <w:rFonts w:ascii="Tahoma" w:eastAsia="Tahoma" w:hAnsi="Tahoma" w:cs="Tahoma"/>
                <w:spacing w:val="-26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kaçakçılık</w:t>
            </w:r>
            <w:r w:rsidR="008E3B4B" w:rsidRPr="00002B7F">
              <w:rPr>
                <w:rFonts w:ascii="Tahoma" w:eastAsia="Tahoma" w:hAnsi="Tahoma" w:cs="Tahoma"/>
                <w:spacing w:val="-27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suçlarından</w:t>
            </w:r>
            <w:r w:rsidR="008E3B4B" w:rsidRPr="00002B7F">
              <w:rPr>
                <w:rFonts w:ascii="Tahoma" w:eastAsia="Tahoma" w:hAnsi="Tahoma" w:cs="Tahoma"/>
                <w:spacing w:val="-27"/>
              </w:rPr>
              <w:t xml:space="preserve"> </w:t>
            </w:r>
            <w:r>
              <w:rPr>
                <w:rFonts w:ascii="Tahoma" w:eastAsia="Tahoma" w:hAnsi="Tahoma" w:cs="Tahoma"/>
              </w:rPr>
              <w:t>hakkım</w:t>
            </w:r>
            <w:r w:rsidR="008E3B4B" w:rsidRPr="00002B7F">
              <w:rPr>
                <w:rFonts w:ascii="Tahoma" w:eastAsia="Tahoma" w:hAnsi="Tahoma" w:cs="Tahoma"/>
              </w:rPr>
              <w:t>da</w:t>
            </w:r>
            <w:r w:rsidR="008E3B4B" w:rsidRPr="00002B7F">
              <w:rPr>
                <w:rFonts w:ascii="Tahoma" w:eastAsia="Tahoma" w:hAnsi="Tahoma" w:cs="Tahoma"/>
                <w:spacing w:val="-26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soruşturma</w:t>
            </w:r>
            <w:r w:rsidR="008E3B4B" w:rsidRPr="00002B7F">
              <w:rPr>
                <w:rFonts w:ascii="Tahoma" w:eastAsia="Tahoma" w:hAnsi="Tahoma" w:cs="Tahoma"/>
                <w:spacing w:val="-26"/>
              </w:rPr>
              <w:t xml:space="preserve"> </w:t>
            </w:r>
            <w:r w:rsidR="008E3B4B" w:rsidRPr="00002B7F">
              <w:rPr>
                <w:rFonts w:ascii="Tahoma" w:eastAsia="Tahoma" w:hAnsi="Tahoma" w:cs="Tahoma"/>
              </w:rPr>
              <w:t>veya</w:t>
            </w:r>
            <w:r w:rsidR="008E3B4B" w:rsidRPr="00002B7F">
              <w:rPr>
                <w:rFonts w:ascii="Tahoma" w:eastAsia="Tahoma" w:hAnsi="Tahoma" w:cs="Tahoma"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</w:rPr>
              <w:t>ko</w:t>
            </w:r>
            <w:r w:rsidR="008E3B4B" w:rsidRPr="00002B7F">
              <w:rPr>
                <w:rFonts w:ascii="Tahoma" w:eastAsia="Tahoma" w:hAnsi="Tahoma" w:cs="Tahoma"/>
              </w:rPr>
              <w:t>vuşturma</w:t>
            </w:r>
            <w:r>
              <w:rPr>
                <w:rFonts w:ascii="Tahoma" w:eastAsia="Tahoma" w:hAnsi="Tahoma" w:cs="Tahoma"/>
              </w:rPr>
              <w:t xml:space="preserve"> olmadığını beyan ederim. </w:t>
            </w:r>
          </w:p>
          <w:p w:rsidR="008E3B4B" w:rsidRPr="00002B7F" w:rsidRDefault="00002B7F" w:rsidP="00002B7F">
            <w:pPr>
              <w:jc w:val="both"/>
              <w:rPr>
                <w:rFonts w:ascii="Tahoma" w:hAnsi="Tahoma" w:cs="Tahoma"/>
                <w:noProof/>
                <w:lang w:eastAsia="tr-TR"/>
              </w:rPr>
            </w:pPr>
            <w:r>
              <w:rPr>
                <w:rFonts w:ascii="Tahoma" w:eastAsia="Tahoma" w:hAnsi="Tahoma" w:cs="Tahoma"/>
              </w:rPr>
              <w:t xml:space="preserve">* </w:t>
            </w:r>
            <w:r w:rsidRPr="00002B7F">
              <w:rPr>
                <w:rFonts w:ascii="Tahoma" w:eastAsia="Tahoma" w:hAnsi="Tahoma" w:cs="Tahoma"/>
              </w:rPr>
              <w:t xml:space="preserve">Bu kapsamda işe alım esnasında veya işe başladıktan sonra güvenlik soruşturmasında bu maddeye aykırı bir suç tespit edildiğinde iş akdi </w:t>
            </w:r>
            <w:proofErr w:type="spellStart"/>
            <w:r w:rsidRPr="00002B7F">
              <w:rPr>
                <w:rFonts w:ascii="Tahoma" w:eastAsia="Tahoma" w:hAnsi="Tahoma" w:cs="Tahoma"/>
              </w:rPr>
              <w:t>fesh</w:t>
            </w:r>
            <w:proofErr w:type="spellEnd"/>
            <w:r w:rsidRPr="00002B7F">
              <w:rPr>
                <w:rFonts w:ascii="Tahoma" w:eastAsia="Tahoma" w:hAnsi="Tahoma" w:cs="Tahoma"/>
              </w:rPr>
              <w:t xml:space="preserve"> edilir. </w:t>
            </w:r>
          </w:p>
        </w:tc>
      </w:tr>
      <w:tr w:rsidR="00084B29" w:rsidTr="00C333FB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B" w:rsidRPr="00FA2E6C" w:rsidRDefault="002200CB" w:rsidP="002200CB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      </w:t>
            </w: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Yukarıda yazılan bilgilerin doğruluğunu, </w:t>
            </w:r>
            <w:r w:rsidR="002177ED"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başvuru şartlarındaki</w:t>
            </w: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tüm yükümlülükleri yerine getireceğimi, idare tarafından talep edilen başvuru ile </w:t>
            </w:r>
            <w:r w:rsidR="002177ED"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ilgili tüm</w:t>
            </w: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belgelerin aslını ya da onaylı suretlerini 2 (iki) iş günü içerisinde teslim edeceğimi, bu doğrultuda başvurumun değerlendirilmesini arz ederim.</w:t>
            </w:r>
          </w:p>
          <w:p w:rsidR="00272B7F" w:rsidRPr="00FA2E6C" w:rsidRDefault="00272B7F" w:rsidP="002200CB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…/…/201</w:t>
            </w:r>
            <w:r w:rsidR="00671F0B"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  <w:p w:rsidR="00272B7F" w:rsidRPr="00FA2E6C" w:rsidRDefault="002200CB" w:rsidP="002200CB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2200CB" w:rsidRPr="00FA2E6C" w:rsidRDefault="00272B7F" w:rsidP="002200CB">
            <w:pPr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2200CB"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Adı Soyadı</w:t>
            </w:r>
          </w:p>
          <w:p w:rsidR="00272B7F" w:rsidRPr="00084B29" w:rsidRDefault="002200CB" w:rsidP="002200CB">
            <w:pPr>
              <w:jc w:val="both"/>
              <w:rPr>
                <w:rFonts w:ascii="Tahoma" w:eastAsia="Tahoma" w:hAnsi="Tahoma" w:cs="Tahoma"/>
                <w:b/>
                <w:bCs/>
              </w:rPr>
            </w:pP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272B7F"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FA2E6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İmza</w:t>
            </w:r>
          </w:p>
        </w:tc>
      </w:tr>
      <w:tr w:rsidR="00272B7F" w:rsidTr="00C333FB">
        <w:trPr>
          <w:trHeight w:val="16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B7F" w:rsidRDefault="00272B7F" w:rsidP="00272B7F">
            <w:pPr>
              <w:jc w:val="both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Formu Teslim Alan   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F" w:rsidRPr="00084B29" w:rsidRDefault="00272B7F" w:rsidP="00084B29">
            <w:pPr>
              <w:jc w:val="both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00272B7F" w:rsidTr="00C333FB">
        <w:trPr>
          <w:trHeight w:val="30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B7F" w:rsidRPr="00272B7F" w:rsidRDefault="00272B7F" w:rsidP="00084B29">
            <w:pPr>
              <w:jc w:val="both"/>
              <w:rPr>
                <w:rFonts w:ascii="Tahoma" w:eastAsia="Tahoma" w:hAnsi="Tahoma" w:cs="Tahoma"/>
                <w:bCs/>
              </w:rPr>
            </w:pPr>
            <w:r w:rsidRPr="00272B7F">
              <w:rPr>
                <w:rFonts w:ascii="Tahoma" w:eastAsia="Tahoma" w:hAnsi="Tahoma" w:cs="Tahoma"/>
                <w:bCs/>
              </w:rPr>
              <w:t xml:space="preserve">Adı Soyadı      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F" w:rsidRPr="00084B29" w:rsidRDefault="00272B7F" w:rsidP="00084B29">
            <w:pPr>
              <w:jc w:val="both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00272B7F" w:rsidTr="00C333F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B7F" w:rsidRPr="00272B7F" w:rsidRDefault="00272B7F" w:rsidP="00272B7F">
            <w:pPr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İmza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F" w:rsidRPr="00084B29" w:rsidRDefault="00272B7F" w:rsidP="00084B29">
            <w:pPr>
              <w:jc w:val="both"/>
              <w:rPr>
                <w:rFonts w:ascii="Tahoma" w:eastAsia="Tahoma" w:hAnsi="Tahoma" w:cs="Tahoma"/>
                <w:b/>
                <w:bCs/>
              </w:rPr>
            </w:pPr>
          </w:p>
        </w:tc>
      </w:tr>
    </w:tbl>
    <w:p w:rsidR="00C333FB" w:rsidRDefault="001862D7" w:rsidP="001862D7">
      <w:pPr>
        <w:pStyle w:val="AralkYok"/>
        <w:ind w:firstLine="708"/>
        <w:rPr>
          <w:b/>
        </w:rPr>
      </w:pPr>
      <w:r w:rsidRPr="001862D7">
        <w:rPr>
          <w:b/>
        </w:rPr>
        <w:t>EKLER:</w:t>
      </w:r>
    </w:p>
    <w:p w:rsidR="006248A4" w:rsidRDefault="001862D7" w:rsidP="001862D7">
      <w:pPr>
        <w:pStyle w:val="AralkYok"/>
        <w:ind w:firstLine="708"/>
      </w:pPr>
      <w:r>
        <w:t>1-Diploma Fotokopisi</w:t>
      </w:r>
      <w:bookmarkStart w:id="0" w:name="_GoBack"/>
      <w:bookmarkEnd w:id="0"/>
    </w:p>
    <w:p w:rsidR="001862D7" w:rsidRDefault="001862D7" w:rsidP="001862D7">
      <w:pPr>
        <w:pStyle w:val="AralkYok"/>
        <w:ind w:firstLine="708"/>
      </w:pPr>
      <w:r>
        <w:t>2-Kimlik Fotokopisi</w:t>
      </w:r>
    </w:p>
    <w:p w:rsidR="001862D7" w:rsidRDefault="001862D7" w:rsidP="001862D7">
      <w:pPr>
        <w:pStyle w:val="AralkYok"/>
        <w:ind w:firstLine="708"/>
      </w:pPr>
      <w:r>
        <w:t>3-KPSS Sonuç Belgesi</w:t>
      </w:r>
    </w:p>
    <w:p w:rsidR="001862D7" w:rsidRDefault="001862D7" w:rsidP="001862D7">
      <w:pPr>
        <w:pStyle w:val="AralkYok"/>
        <w:ind w:firstLine="708"/>
      </w:pPr>
      <w:r>
        <w:t>4-Askerlik Durum Belgesi</w:t>
      </w:r>
    </w:p>
    <w:p w:rsidR="001862D7" w:rsidRDefault="001862D7" w:rsidP="001862D7">
      <w:pPr>
        <w:pStyle w:val="AralkYok"/>
        <w:ind w:firstLine="708"/>
      </w:pPr>
      <w:r>
        <w:t>5-Sağlık Raporu</w:t>
      </w:r>
      <w:r w:rsidR="00754F70">
        <w:t xml:space="preserve"> (</w:t>
      </w:r>
      <w:r w:rsidR="00671F0B">
        <w:t>Aile Hekimliğinden Alınabilir</w:t>
      </w:r>
      <w:r w:rsidR="00754F70">
        <w:t>)</w:t>
      </w:r>
    </w:p>
    <w:p w:rsidR="001862D7" w:rsidRDefault="001862D7" w:rsidP="001862D7">
      <w:pPr>
        <w:pStyle w:val="AralkYok"/>
        <w:ind w:firstLine="708"/>
      </w:pPr>
      <w:r>
        <w:t>6- Vesikalık fotoğraf 2 adet</w:t>
      </w:r>
    </w:p>
    <w:p w:rsidR="001862D7" w:rsidRDefault="001862D7" w:rsidP="001862D7">
      <w:pPr>
        <w:pStyle w:val="AralkYok"/>
        <w:ind w:firstLine="708"/>
      </w:pPr>
      <w:r>
        <w:t>7-Adli sicil Belgesi</w:t>
      </w:r>
      <w:r w:rsidR="00671F0B">
        <w:t xml:space="preserve"> (e-devlet üzerinden alınabilir)</w:t>
      </w:r>
    </w:p>
    <w:p w:rsidR="001862D7" w:rsidRDefault="001862D7" w:rsidP="001862D7">
      <w:pPr>
        <w:pStyle w:val="AralkYok"/>
        <w:ind w:firstLine="708"/>
      </w:pPr>
      <w:r>
        <w:t>8-CV</w:t>
      </w:r>
    </w:p>
    <w:sectPr w:rsidR="001862D7" w:rsidSect="001862D7">
      <w:pgSz w:w="11906" w:h="16838" w:code="9"/>
      <w:pgMar w:top="567" w:right="312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B6F"/>
    <w:multiLevelType w:val="hybridMultilevel"/>
    <w:tmpl w:val="CE7AB0C8"/>
    <w:lvl w:ilvl="0" w:tplc="1400B0B0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5488"/>
    <w:multiLevelType w:val="hybridMultilevel"/>
    <w:tmpl w:val="E384EC3A"/>
    <w:lvl w:ilvl="0" w:tplc="F2C4F0C2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7C"/>
    <w:rsid w:val="00002B7F"/>
    <w:rsid w:val="00084B29"/>
    <w:rsid w:val="001862D7"/>
    <w:rsid w:val="001A287A"/>
    <w:rsid w:val="001B3F32"/>
    <w:rsid w:val="002177ED"/>
    <w:rsid w:val="002200CB"/>
    <w:rsid w:val="00243B7C"/>
    <w:rsid w:val="00272B7F"/>
    <w:rsid w:val="00323FA0"/>
    <w:rsid w:val="003B0980"/>
    <w:rsid w:val="00405492"/>
    <w:rsid w:val="00561B80"/>
    <w:rsid w:val="006248A4"/>
    <w:rsid w:val="00671F0B"/>
    <w:rsid w:val="00683F39"/>
    <w:rsid w:val="00754F70"/>
    <w:rsid w:val="00784FF3"/>
    <w:rsid w:val="007E3C50"/>
    <w:rsid w:val="007F6A3A"/>
    <w:rsid w:val="008230B5"/>
    <w:rsid w:val="008C100A"/>
    <w:rsid w:val="008E3B4B"/>
    <w:rsid w:val="00A55623"/>
    <w:rsid w:val="00B02BF8"/>
    <w:rsid w:val="00C333FB"/>
    <w:rsid w:val="00C52C47"/>
    <w:rsid w:val="00F321AC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C47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C4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6A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02B7F"/>
    <w:pPr>
      <w:ind w:left="720"/>
      <w:contextualSpacing/>
    </w:pPr>
  </w:style>
  <w:style w:type="paragraph" w:styleId="AralkYok">
    <w:name w:val="No Spacing"/>
    <w:uiPriority w:val="1"/>
    <w:qFormat/>
    <w:rsid w:val="00186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C47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C4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6A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02B7F"/>
    <w:pPr>
      <w:ind w:left="720"/>
      <w:contextualSpacing/>
    </w:pPr>
  </w:style>
  <w:style w:type="paragraph" w:styleId="AralkYok">
    <w:name w:val="No Spacing"/>
    <w:uiPriority w:val="1"/>
    <w:qFormat/>
    <w:rsid w:val="00186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Aysel Durusu</cp:lastModifiedBy>
  <cp:revision>9</cp:revision>
  <cp:lastPrinted>2016-04-07T08:20:00Z</cp:lastPrinted>
  <dcterms:created xsi:type="dcterms:W3CDTF">2016-04-07T08:02:00Z</dcterms:created>
  <dcterms:modified xsi:type="dcterms:W3CDTF">2017-04-07T10:36:00Z</dcterms:modified>
</cp:coreProperties>
</file>